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07BC" w14:textId="77777777" w:rsidR="00F66D5E" w:rsidRPr="008B2A43" w:rsidRDefault="002730D7" w:rsidP="008B2A43">
      <w:pPr>
        <w:jc w:val="center"/>
        <w:rPr>
          <w:sz w:val="36"/>
          <w:szCs w:val="36"/>
        </w:rPr>
      </w:pPr>
      <w:r w:rsidRPr="008B2A43">
        <w:rPr>
          <w:sz w:val="36"/>
          <w:szCs w:val="36"/>
        </w:rPr>
        <w:t>WOMEN’S STUDIES PROGRAM</w:t>
      </w:r>
    </w:p>
    <w:p w14:paraId="103071E5" w14:textId="77777777" w:rsidR="002730D7" w:rsidRPr="008B2A43" w:rsidRDefault="000E6650" w:rsidP="008B2A43">
      <w:pPr>
        <w:jc w:val="center"/>
        <w:rPr>
          <w:sz w:val="32"/>
          <w:szCs w:val="32"/>
        </w:rPr>
      </w:pPr>
      <w:r w:rsidRPr="008B2A43">
        <w:rPr>
          <w:sz w:val="32"/>
          <w:szCs w:val="32"/>
        </w:rPr>
        <w:t>Course Listing</w:t>
      </w:r>
      <w:r w:rsidR="002730D7" w:rsidRPr="008B2A43">
        <w:rPr>
          <w:sz w:val="32"/>
          <w:szCs w:val="32"/>
        </w:rPr>
        <w:t xml:space="preserve"> for Summer 2016</w:t>
      </w:r>
    </w:p>
    <w:p w14:paraId="2D8E1351" w14:textId="77777777" w:rsidR="002730D7" w:rsidRDefault="002730D7" w:rsidP="008B2A43">
      <w:pPr>
        <w:jc w:val="center"/>
      </w:pPr>
    </w:p>
    <w:p w14:paraId="3E87DBF3" w14:textId="77777777" w:rsidR="002730D7" w:rsidRDefault="002730D7" w:rsidP="008B2A43">
      <w:pPr>
        <w:jc w:val="center"/>
      </w:pPr>
      <w:r>
        <w:t>Undergraduate</w:t>
      </w:r>
    </w:p>
    <w:p w14:paraId="7D0DC4BA" w14:textId="77777777" w:rsidR="002730D7" w:rsidRDefault="002730D7" w:rsidP="008B2A43">
      <w:pPr>
        <w:jc w:val="center"/>
      </w:pPr>
    </w:p>
    <w:p w14:paraId="14411067" w14:textId="77777777" w:rsidR="002730D7" w:rsidRDefault="002730D7" w:rsidP="008B2A43">
      <w:pPr>
        <w:jc w:val="center"/>
      </w:pPr>
      <w:r>
        <w:t>(*) Cross-Listed Core for Undergraduate Majors and Minors</w:t>
      </w:r>
    </w:p>
    <w:p w14:paraId="1F1F0A93" w14:textId="77777777" w:rsidR="002730D7" w:rsidRDefault="002730D7"/>
    <w:p w14:paraId="04E56400" w14:textId="77777777" w:rsidR="002730D7" w:rsidRPr="008B2A43" w:rsidRDefault="002730D7">
      <w:pPr>
        <w:rPr>
          <w:b/>
        </w:rPr>
      </w:pPr>
      <w:r w:rsidRPr="008B2A43">
        <w:rPr>
          <w:b/>
        </w:rPr>
        <w:t>Women’s Studies</w:t>
      </w:r>
    </w:p>
    <w:p w14:paraId="6F3A091F" w14:textId="77777777" w:rsidR="002730D7" w:rsidRDefault="002730D7">
      <w:r>
        <w:tab/>
        <w:t>WST4930-0001</w:t>
      </w:r>
      <w:r>
        <w:tab/>
        <w:t>Feminism &amp; African Am Women Playwrights</w:t>
      </w:r>
      <w:r>
        <w:tab/>
        <w:t>Turner, Mary</w:t>
      </w:r>
    </w:p>
    <w:p w14:paraId="207CE226" w14:textId="77777777" w:rsidR="002730D7" w:rsidRDefault="002730D7">
      <w:r>
        <w:tab/>
        <w:t>Session B</w:t>
      </w:r>
      <w:r>
        <w:tab/>
        <w:t>MWF</w:t>
      </w:r>
      <w:r>
        <w:tab/>
        <w:t>9:30-11:40am</w:t>
      </w:r>
      <w:r>
        <w:tab/>
        <w:t>KRB 0110</w:t>
      </w:r>
      <w:r>
        <w:tab/>
      </w:r>
      <w:r>
        <w:tab/>
      </w:r>
      <w:r>
        <w:tab/>
        <w:t>Seats: 40</w:t>
      </w:r>
    </w:p>
    <w:p w14:paraId="71FC9741" w14:textId="77777777" w:rsidR="002730D7" w:rsidRDefault="002730D7"/>
    <w:p w14:paraId="02439573" w14:textId="3EBBC439" w:rsidR="002730D7" w:rsidRDefault="002730D7" w:rsidP="002730D7">
      <w:r>
        <w:tab/>
        <w:t>WST4930-000</w:t>
      </w:r>
      <w:r w:rsidR="008B2A43">
        <w:t>2</w:t>
      </w:r>
      <w:r>
        <w:tab/>
        <w:t>Respect Culture: Solving Gender Violence</w:t>
      </w:r>
      <w:r>
        <w:tab/>
      </w:r>
      <w:r>
        <w:tab/>
        <w:t>Brackins, Genevieve</w:t>
      </w:r>
    </w:p>
    <w:p w14:paraId="75C90190" w14:textId="5F45D681" w:rsidR="002730D7" w:rsidRDefault="002730D7" w:rsidP="002730D7">
      <w:r>
        <w:tab/>
        <w:t>Session A</w:t>
      </w:r>
      <w:r>
        <w:tab/>
        <w:t>TR</w:t>
      </w:r>
      <w:r>
        <w:tab/>
        <w:t>2:00-3:30pm</w:t>
      </w:r>
      <w:r>
        <w:tab/>
      </w:r>
      <w:r>
        <w:tab/>
        <w:t>WMS 0</w:t>
      </w:r>
      <w:r w:rsidR="008B2A43">
        <w:t>209</w:t>
      </w:r>
      <w:r>
        <w:tab/>
      </w:r>
      <w:r>
        <w:tab/>
      </w:r>
      <w:r>
        <w:tab/>
        <w:t>Seats: 40</w:t>
      </w:r>
    </w:p>
    <w:p w14:paraId="3B4DF8A3" w14:textId="77777777" w:rsidR="002730D7" w:rsidRDefault="002730D7"/>
    <w:p w14:paraId="3948516B" w14:textId="77777777" w:rsidR="002730D7" w:rsidRPr="008B2A43" w:rsidRDefault="002730D7">
      <w:pPr>
        <w:rPr>
          <w:b/>
        </w:rPr>
      </w:pPr>
      <w:r w:rsidRPr="008B2A43">
        <w:rPr>
          <w:b/>
        </w:rPr>
        <w:t>Classics</w:t>
      </w:r>
    </w:p>
    <w:p w14:paraId="2668454C" w14:textId="77777777" w:rsidR="002730D7" w:rsidRDefault="00051FC3">
      <w:r>
        <w:t>*</w:t>
      </w:r>
      <w:r w:rsidR="002730D7">
        <w:tab/>
        <w:t>CLA3501-0001</w:t>
      </w:r>
      <w:r w:rsidR="002730D7">
        <w:tab/>
        <w:t>Gender &amp; Society in Ancient Greece</w:t>
      </w:r>
      <w:r w:rsidR="002730D7">
        <w:tab/>
      </w:r>
      <w:r w:rsidR="002730D7">
        <w:tab/>
      </w:r>
      <w:proofErr w:type="spellStart"/>
      <w:r w:rsidR="002730D7">
        <w:t>Sickinger</w:t>
      </w:r>
      <w:proofErr w:type="spellEnd"/>
      <w:r w:rsidR="002730D7">
        <w:t>, James</w:t>
      </w:r>
    </w:p>
    <w:p w14:paraId="09373CC5" w14:textId="77777777" w:rsidR="002730D7" w:rsidRDefault="002730D7">
      <w:r>
        <w:tab/>
        <w:t>Session B</w:t>
      </w:r>
      <w:r>
        <w:tab/>
      </w:r>
      <w:r>
        <w:tab/>
        <w:t>ONLINE</w:t>
      </w:r>
      <w:r>
        <w:tab/>
      </w:r>
      <w:r>
        <w:tab/>
      </w:r>
      <w:r>
        <w:tab/>
      </w:r>
      <w:r>
        <w:tab/>
      </w:r>
      <w:r>
        <w:tab/>
      </w:r>
      <w:r>
        <w:tab/>
        <w:t>Seats: 180</w:t>
      </w:r>
    </w:p>
    <w:p w14:paraId="272301F9" w14:textId="77777777" w:rsidR="002730D7" w:rsidRDefault="002730D7"/>
    <w:p w14:paraId="050F6DF9" w14:textId="77777777" w:rsidR="002730D7" w:rsidRPr="008B2A43" w:rsidRDefault="00051FC3">
      <w:pPr>
        <w:rPr>
          <w:b/>
        </w:rPr>
      </w:pPr>
      <w:r w:rsidRPr="008B2A43">
        <w:rPr>
          <w:b/>
        </w:rPr>
        <w:t>Family and Child Sciences</w:t>
      </w:r>
    </w:p>
    <w:p w14:paraId="3BFAABFE" w14:textId="77777777" w:rsidR="00051FC3" w:rsidRDefault="00051FC3">
      <w:r>
        <w:tab/>
        <w:t>FAD2230-0002</w:t>
      </w:r>
      <w:r>
        <w:tab/>
        <w:t>Family Relationship: Life Span Development</w:t>
      </w:r>
      <w:r>
        <w:tab/>
        <w:t>TBA</w:t>
      </w:r>
    </w:p>
    <w:p w14:paraId="1AA51481" w14:textId="77777777" w:rsidR="00051FC3" w:rsidRDefault="00051FC3">
      <w:r>
        <w:tab/>
        <w:t>Session B</w:t>
      </w:r>
      <w:r>
        <w:tab/>
        <w:t>MTWRF</w:t>
      </w:r>
      <w:r>
        <w:tab/>
        <w:t>11:00-12:00pm</w:t>
      </w:r>
      <w:r>
        <w:tab/>
        <w:t>SAN 0101</w:t>
      </w:r>
      <w:r>
        <w:tab/>
      </w:r>
      <w:r>
        <w:tab/>
        <w:t>Seats: 60</w:t>
      </w:r>
    </w:p>
    <w:p w14:paraId="4A105B8D" w14:textId="77777777" w:rsidR="00051FC3" w:rsidRDefault="00051FC3"/>
    <w:p w14:paraId="7094FD06" w14:textId="77777777" w:rsidR="00051FC3" w:rsidRDefault="00051FC3" w:rsidP="00051FC3">
      <w:r>
        <w:tab/>
        <w:t>FAD2230-0003</w:t>
      </w:r>
      <w:r>
        <w:tab/>
        <w:t>Family Relationship: Life Span Development</w:t>
      </w:r>
      <w:r>
        <w:tab/>
        <w:t>TBA</w:t>
      </w:r>
    </w:p>
    <w:p w14:paraId="1EBBAFFD" w14:textId="77777777" w:rsidR="00051FC3" w:rsidRDefault="00051FC3" w:rsidP="00051FC3">
      <w:r>
        <w:tab/>
        <w:t>Session C</w:t>
      </w:r>
      <w:r>
        <w:tab/>
        <w:t>MTWRF</w:t>
      </w:r>
      <w:r>
        <w:tab/>
        <w:t>9:30-10:45am</w:t>
      </w:r>
      <w:r>
        <w:tab/>
        <w:t>SAN 0209</w:t>
      </w:r>
      <w:r>
        <w:tab/>
      </w:r>
      <w:r>
        <w:tab/>
        <w:t>Seats: 60</w:t>
      </w:r>
    </w:p>
    <w:p w14:paraId="215B4A77" w14:textId="77777777" w:rsidR="00051FC3" w:rsidRDefault="00051FC3"/>
    <w:p w14:paraId="46446AA2" w14:textId="77777777" w:rsidR="00051FC3" w:rsidRDefault="00051FC3" w:rsidP="00051FC3">
      <w:r>
        <w:tab/>
        <w:t>FAD2230-0004</w:t>
      </w:r>
      <w:r>
        <w:tab/>
        <w:t>Family Relationship: Life Span Development</w:t>
      </w:r>
      <w:r>
        <w:tab/>
        <w:t>TBA</w:t>
      </w:r>
    </w:p>
    <w:p w14:paraId="49BB938E" w14:textId="77777777" w:rsidR="00051FC3" w:rsidRDefault="00051FC3" w:rsidP="00051FC3">
      <w:r>
        <w:tab/>
        <w:t>Session B</w:t>
      </w:r>
      <w:r>
        <w:tab/>
      </w:r>
      <w:r>
        <w:tab/>
        <w:t>ONLINE</w:t>
      </w:r>
      <w:r>
        <w:tab/>
      </w:r>
      <w:r>
        <w:tab/>
      </w:r>
      <w:r>
        <w:tab/>
      </w:r>
      <w:r>
        <w:tab/>
      </w:r>
      <w:r>
        <w:tab/>
      </w:r>
      <w:r>
        <w:tab/>
        <w:t>Seats: 120</w:t>
      </w:r>
    </w:p>
    <w:p w14:paraId="3C188C19" w14:textId="77777777" w:rsidR="000E6650" w:rsidRDefault="000E6650" w:rsidP="00051FC3"/>
    <w:p w14:paraId="14C368EF" w14:textId="77777777" w:rsidR="000E6650" w:rsidRPr="008B2A43" w:rsidRDefault="000E6650" w:rsidP="00051FC3">
      <w:pPr>
        <w:rPr>
          <w:b/>
        </w:rPr>
      </w:pPr>
      <w:r w:rsidRPr="008B2A43">
        <w:rPr>
          <w:b/>
        </w:rPr>
        <w:t>English</w:t>
      </w:r>
    </w:p>
    <w:p w14:paraId="279D681A" w14:textId="77777777" w:rsidR="000E6650" w:rsidRDefault="000E6650" w:rsidP="00051FC3">
      <w:r>
        <w:t>*</w:t>
      </w:r>
      <w:r>
        <w:tab/>
        <w:t>LIT3383-0001</w:t>
      </w:r>
      <w:r>
        <w:tab/>
        <w:t>Women in Literature</w:t>
      </w:r>
      <w:r>
        <w:tab/>
      </w:r>
      <w:r>
        <w:tab/>
      </w:r>
      <w:r>
        <w:tab/>
      </w:r>
      <w:r>
        <w:tab/>
      </w:r>
      <w:r>
        <w:tab/>
        <w:t>Moffitt, Jennifer</w:t>
      </w:r>
    </w:p>
    <w:p w14:paraId="5CAF67AA" w14:textId="77777777" w:rsidR="000E6650" w:rsidRDefault="000E6650" w:rsidP="00051FC3">
      <w:r>
        <w:tab/>
        <w:t>Session C</w:t>
      </w:r>
      <w:r>
        <w:tab/>
        <w:t>MTWR</w:t>
      </w:r>
      <w:r>
        <w:tab/>
      </w:r>
      <w:r>
        <w:tab/>
        <w:t>2:00-3:30pm</w:t>
      </w:r>
      <w:r>
        <w:tab/>
      </w:r>
      <w:r>
        <w:tab/>
        <w:t>WMS 0317</w:t>
      </w:r>
      <w:r>
        <w:tab/>
      </w:r>
      <w:r>
        <w:tab/>
        <w:t>Seats: 39</w:t>
      </w:r>
    </w:p>
    <w:p w14:paraId="5028C3C4" w14:textId="77777777" w:rsidR="000E6650" w:rsidRDefault="000E6650" w:rsidP="00051FC3"/>
    <w:p w14:paraId="46EB1C55" w14:textId="77777777" w:rsidR="000E6650" w:rsidRDefault="000E6650" w:rsidP="000E6650">
      <w:r>
        <w:t>*</w:t>
      </w:r>
      <w:r>
        <w:tab/>
        <w:t>LIT3383-0003</w:t>
      </w:r>
      <w:r>
        <w:tab/>
        <w:t>Women in Literature</w:t>
      </w:r>
      <w:r>
        <w:tab/>
      </w:r>
      <w:r>
        <w:tab/>
      </w:r>
      <w:r>
        <w:tab/>
      </w:r>
      <w:r>
        <w:tab/>
      </w:r>
      <w:r>
        <w:tab/>
        <w:t>Moffitt, Jennifer</w:t>
      </w:r>
    </w:p>
    <w:p w14:paraId="44AAB275" w14:textId="77777777" w:rsidR="000E6650" w:rsidRDefault="000E6650" w:rsidP="000E6650">
      <w:r>
        <w:tab/>
        <w:t>Session C</w:t>
      </w:r>
      <w:r>
        <w:tab/>
        <w:t>MTWR</w:t>
      </w:r>
      <w:r>
        <w:tab/>
      </w:r>
      <w:r>
        <w:tab/>
        <w:t>9:30-11:00pm</w:t>
      </w:r>
      <w:r>
        <w:tab/>
        <w:t>WMS 0317</w:t>
      </w:r>
      <w:r>
        <w:tab/>
      </w:r>
      <w:r>
        <w:tab/>
        <w:t>Seats: 39</w:t>
      </w:r>
    </w:p>
    <w:p w14:paraId="638D1A94" w14:textId="77777777" w:rsidR="000E6650" w:rsidRDefault="000E6650" w:rsidP="00051FC3"/>
    <w:p w14:paraId="37418512" w14:textId="77777777" w:rsidR="00F45DF4" w:rsidRPr="008B2A43" w:rsidRDefault="00F45DF4" w:rsidP="00051FC3">
      <w:pPr>
        <w:rPr>
          <w:b/>
        </w:rPr>
      </w:pPr>
      <w:r w:rsidRPr="008B2A43">
        <w:rPr>
          <w:b/>
        </w:rPr>
        <w:t>Humanities</w:t>
      </w:r>
    </w:p>
    <w:p w14:paraId="679ACD31" w14:textId="66385E79" w:rsidR="00F45DF4" w:rsidRDefault="00F45DF4" w:rsidP="00051FC3">
      <w:r>
        <w:tab/>
        <w:t>HUM3321-0001</w:t>
      </w:r>
      <w:r>
        <w:tab/>
        <w:t>Multicultural Film</w:t>
      </w:r>
      <w:r>
        <w:tab/>
      </w:r>
      <w:r>
        <w:tab/>
      </w:r>
      <w:r>
        <w:tab/>
      </w:r>
      <w:r>
        <w:tab/>
      </w:r>
      <w:r>
        <w:tab/>
      </w:r>
      <w:r w:rsidR="008C35C5">
        <w:t>Leverage, Megan</w:t>
      </w:r>
    </w:p>
    <w:p w14:paraId="38BEBFD8" w14:textId="77777777" w:rsidR="00F45DF4" w:rsidRDefault="00F45DF4" w:rsidP="00051FC3">
      <w:r>
        <w:tab/>
        <w:t>Session C</w:t>
      </w:r>
      <w:r>
        <w:tab/>
        <w:t>MTWRF</w:t>
      </w:r>
      <w:r>
        <w:tab/>
        <w:t>11:00-12:15pm</w:t>
      </w:r>
      <w:r>
        <w:tab/>
        <w:t>WMS 0214</w:t>
      </w:r>
      <w:r>
        <w:tab/>
      </w:r>
      <w:r>
        <w:tab/>
        <w:t>Seats: 48</w:t>
      </w:r>
    </w:p>
    <w:p w14:paraId="08D2A2A8" w14:textId="77777777" w:rsidR="00051FC3" w:rsidRDefault="00051FC3"/>
    <w:p w14:paraId="13B6AAB3" w14:textId="512B21A0" w:rsidR="00F45DF4" w:rsidRDefault="00F45DF4" w:rsidP="00F45DF4">
      <w:pPr>
        <w:ind w:firstLine="720"/>
      </w:pPr>
      <w:r>
        <w:t>HUM3321-0002</w:t>
      </w:r>
      <w:r>
        <w:tab/>
        <w:t>Multicultural Film</w:t>
      </w:r>
      <w:r>
        <w:tab/>
      </w:r>
      <w:r>
        <w:tab/>
      </w:r>
      <w:r>
        <w:tab/>
      </w:r>
      <w:r>
        <w:tab/>
      </w:r>
      <w:r>
        <w:tab/>
      </w:r>
      <w:r w:rsidR="00D75C6F">
        <w:t>TBA</w:t>
      </w:r>
    </w:p>
    <w:p w14:paraId="61BF5A2F" w14:textId="77777777" w:rsidR="00F45DF4" w:rsidRDefault="00F45DF4" w:rsidP="00F45DF4">
      <w:r>
        <w:tab/>
        <w:t>Session C</w:t>
      </w:r>
      <w:r>
        <w:tab/>
        <w:t>MTWRF</w:t>
      </w:r>
      <w:r>
        <w:tab/>
        <w:t>12:30-1:45pm</w:t>
      </w:r>
      <w:r>
        <w:tab/>
        <w:t>WMS 0214</w:t>
      </w:r>
      <w:r>
        <w:tab/>
      </w:r>
      <w:r>
        <w:tab/>
        <w:t>Seats: 48</w:t>
      </w:r>
    </w:p>
    <w:p w14:paraId="04F3B005" w14:textId="77777777" w:rsidR="00F45DF4" w:rsidRDefault="00F45DF4"/>
    <w:p w14:paraId="13B4555C" w14:textId="6ED725E1" w:rsidR="00F45DF4" w:rsidRDefault="00F45DF4" w:rsidP="00F45DF4">
      <w:pPr>
        <w:ind w:firstLine="720"/>
      </w:pPr>
      <w:r>
        <w:t>HUM3321-000</w:t>
      </w:r>
      <w:r w:rsidR="008C35C5">
        <w:t>3</w:t>
      </w:r>
      <w:r>
        <w:tab/>
        <w:t>Multicultural Film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C35C5">
        <w:t>Oleszek</w:t>
      </w:r>
      <w:proofErr w:type="spellEnd"/>
      <w:r w:rsidR="008C35C5">
        <w:t>, Stephen</w:t>
      </w:r>
    </w:p>
    <w:p w14:paraId="083B5DFA" w14:textId="77777777" w:rsidR="00F45DF4" w:rsidRDefault="00F45DF4" w:rsidP="00F45DF4">
      <w:r>
        <w:tab/>
        <w:t>Session C</w:t>
      </w:r>
      <w:r>
        <w:tab/>
        <w:t>MTWRF</w:t>
      </w:r>
      <w:r>
        <w:tab/>
        <w:t>3:35-4:50pm</w:t>
      </w:r>
      <w:r>
        <w:tab/>
      </w:r>
      <w:r>
        <w:tab/>
        <w:t>WMS 0214</w:t>
      </w:r>
      <w:r>
        <w:tab/>
      </w:r>
      <w:r>
        <w:tab/>
        <w:t>Seats: 48</w:t>
      </w:r>
    </w:p>
    <w:p w14:paraId="6890F218" w14:textId="77777777" w:rsidR="00F45DF4" w:rsidRDefault="00F45DF4" w:rsidP="00F45DF4"/>
    <w:p w14:paraId="1BA47E5A" w14:textId="77777777" w:rsidR="00245271" w:rsidRDefault="00245271" w:rsidP="00245271">
      <w:pPr>
        <w:ind w:firstLine="720"/>
      </w:pPr>
    </w:p>
    <w:p w14:paraId="1090114C" w14:textId="61D2BFD5" w:rsidR="00245271" w:rsidRDefault="00245271" w:rsidP="00245271">
      <w:pPr>
        <w:ind w:firstLine="720"/>
      </w:pPr>
      <w:r>
        <w:t>HUM3321-0005</w:t>
      </w:r>
      <w:r>
        <w:tab/>
        <w:t>Multicultural Film</w:t>
      </w:r>
      <w:r>
        <w:tab/>
      </w:r>
      <w:r>
        <w:tab/>
      </w:r>
      <w:r>
        <w:tab/>
      </w:r>
      <w:r>
        <w:tab/>
      </w:r>
      <w:r>
        <w:tab/>
      </w:r>
      <w:r w:rsidR="008C35C5">
        <w:t>Hughes, Melissa</w:t>
      </w:r>
    </w:p>
    <w:p w14:paraId="01F458D8" w14:textId="77777777" w:rsidR="00245271" w:rsidRDefault="00245271" w:rsidP="00245271">
      <w:r>
        <w:tab/>
        <w:t>Session C</w:t>
      </w:r>
      <w:r>
        <w:tab/>
      </w:r>
      <w:r>
        <w:tab/>
        <w:t>ONLINE</w:t>
      </w:r>
      <w:r>
        <w:tab/>
      </w:r>
      <w:r>
        <w:tab/>
      </w:r>
      <w:r>
        <w:tab/>
      </w:r>
      <w:r>
        <w:tab/>
      </w:r>
      <w:r>
        <w:tab/>
      </w:r>
      <w:r>
        <w:tab/>
        <w:t>Seats: 60</w:t>
      </w:r>
    </w:p>
    <w:p w14:paraId="16010DD8" w14:textId="77777777" w:rsidR="00245271" w:rsidRDefault="00245271" w:rsidP="00245271"/>
    <w:p w14:paraId="417CD3DD" w14:textId="07900CD2" w:rsidR="00245271" w:rsidRDefault="00245271" w:rsidP="00245271">
      <w:pPr>
        <w:ind w:firstLine="720"/>
      </w:pPr>
      <w:r>
        <w:t>HUM3321-0008</w:t>
      </w:r>
      <w:r>
        <w:tab/>
        <w:t>Multicultural Film</w:t>
      </w:r>
      <w:r>
        <w:tab/>
      </w:r>
      <w:r>
        <w:tab/>
      </w:r>
      <w:r>
        <w:tab/>
      </w:r>
      <w:r>
        <w:tab/>
      </w:r>
      <w:r>
        <w:tab/>
      </w:r>
      <w:r w:rsidR="008C35C5">
        <w:t>Arredondo, Luke</w:t>
      </w:r>
    </w:p>
    <w:p w14:paraId="6CD89F32" w14:textId="77777777" w:rsidR="00245271" w:rsidRDefault="00245271" w:rsidP="00245271">
      <w:r>
        <w:tab/>
        <w:t>Session C</w:t>
      </w:r>
      <w:r>
        <w:tab/>
      </w:r>
      <w:r>
        <w:tab/>
        <w:t>ONLINE</w:t>
      </w:r>
      <w:r>
        <w:tab/>
      </w:r>
      <w:r>
        <w:tab/>
      </w:r>
      <w:r>
        <w:tab/>
      </w:r>
      <w:r>
        <w:tab/>
      </w:r>
      <w:r>
        <w:tab/>
      </w:r>
      <w:r>
        <w:tab/>
        <w:t>Seats: 60</w:t>
      </w:r>
    </w:p>
    <w:p w14:paraId="6E7C9457" w14:textId="77777777" w:rsidR="00B625CD" w:rsidRDefault="00B625CD" w:rsidP="00245271"/>
    <w:p w14:paraId="3C53B89B" w14:textId="432CE858" w:rsidR="00B625CD" w:rsidRPr="008B2A43" w:rsidRDefault="00B625CD" w:rsidP="00245271">
      <w:pPr>
        <w:rPr>
          <w:b/>
        </w:rPr>
      </w:pPr>
      <w:r w:rsidRPr="008B2A43">
        <w:rPr>
          <w:b/>
        </w:rPr>
        <w:t>Philosophy</w:t>
      </w:r>
    </w:p>
    <w:p w14:paraId="72DDD478" w14:textId="01931065" w:rsidR="00B625CD" w:rsidRDefault="00B625CD" w:rsidP="00245271">
      <w:r>
        <w:tab/>
        <w:t>IFS2031-0001</w:t>
      </w:r>
      <w:r>
        <w:tab/>
        <w:t>W</w:t>
      </w:r>
      <w:r w:rsidR="00240748">
        <w:t>ho is Human? Cult</w:t>
      </w:r>
      <w:r>
        <w:t>, Gender &amp; Human</w:t>
      </w:r>
      <w:r w:rsidR="00240748">
        <w:t xml:space="preserve"> Rights</w:t>
      </w:r>
      <w:r w:rsidR="00240748">
        <w:tab/>
        <w:t>Morales, Maria</w:t>
      </w:r>
    </w:p>
    <w:p w14:paraId="547758B6" w14:textId="52057648" w:rsidR="00240748" w:rsidRDefault="00240748" w:rsidP="00245271">
      <w:r>
        <w:tab/>
        <w:t>Session C</w:t>
      </w:r>
      <w:r>
        <w:tab/>
        <w:t>MTWRF</w:t>
      </w:r>
      <w:r>
        <w:tab/>
        <w:t>12:30-1:45pm</w:t>
      </w:r>
      <w:r>
        <w:tab/>
        <w:t>BEL 0180</w:t>
      </w:r>
      <w:r>
        <w:tab/>
      </w:r>
      <w:r>
        <w:tab/>
        <w:t>Seats: 90</w:t>
      </w:r>
    </w:p>
    <w:p w14:paraId="36978268" w14:textId="77777777" w:rsidR="00240748" w:rsidRDefault="00240748" w:rsidP="00245271"/>
    <w:p w14:paraId="54D49094" w14:textId="77777777" w:rsidR="00240748" w:rsidRDefault="00240748" w:rsidP="00245271">
      <w:r>
        <w:t>*</w:t>
      </w:r>
      <w:r>
        <w:tab/>
        <w:t>PHM3123-0001</w:t>
      </w:r>
      <w:r>
        <w:tab/>
        <w:t>Philosophy of Women</w:t>
      </w:r>
      <w:r>
        <w:tab/>
      </w:r>
      <w:r>
        <w:tab/>
      </w:r>
      <w:r>
        <w:tab/>
      </w:r>
      <w:r>
        <w:tab/>
        <w:t>Mahaffey, Tracie</w:t>
      </w:r>
    </w:p>
    <w:p w14:paraId="6D729DA1" w14:textId="77A67A39" w:rsidR="00240748" w:rsidRDefault="00240748" w:rsidP="00245271">
      <w:r>
        <w:tab/>
        <w:t>Session B</w:t>
      </w:r>
      <w:r>
        <w:tab/>
        <w:t>MTWRF</w:t>
      </w:r>
      <w:r>
        <w:tab/>
        <w:t>11:00-12:15pm</w:t>
      </w:r>
      <w:r>
        <w:tab/>
        <w:t>TBA</w:t>
      </w:r>
      <w:r>
        <w:tab/>
      </w:r>
      <w:r>
        <w:tab/>
      </w:r>
      <w:r>
        <w:tab/>
        <w:t>Seats: 16</w:t>
      </w:r>
      <w:r>
        <w:tab/>
        <w:t xml:space="preserve"> </w:t>
      </w:r>
    </w:p>
    <w:p w14:paraId="37735AAB" w14:textId="77777777" w:rsidR="00AB0443" w:rsidRDefault="00AB0443" w:rsidP="00245271"/>
    <w:p w14:paraId="5F6A17BA" w14:textId="49CF070E" w:rsidR="00AB0443" w:rsidRPr="008B2A43" w:rsidRDefault="00AB0443" w:rsidP="00245271">
      <w:pPr>
        <w:rPr>
          <w:b/>
        </w:rPr>
      </w:pPr>
      <w:r w:rsidRPr="008B2A43">
        <w:rPr>
          <w:b/>
        </w:rPr>
        <w:t>Psychology</w:t>
      </w:r>
    </w:p>
    <w:p w14:paraId="6EDDB0A8" w14:textId="36BD909D" w:rsidR="00AB0443" w:rsidRDefault="00AB0443" w:rsidP="00245271">
      <w:r>
        <w:t>*</w:t>
      </w:r>
      <w:r>
        <w:tab/>
        <w:t>SOP3742-0001</w:t>
      </w:r>
      <w:r>
        <w:tab/>
        <w:t>Psychology of Women</w:t>
      </w:r>
      <w:r>
        <w:tab/>
      </w:r>
      <w:r>
        <w:tab/>
      </w:r>
      <w:r>
        <w:tab/>
      </w:r>
      <w:r>
        <w:tab/>
      </w:r>
      <w:proofErr w:type="spellStart"/>
      <w:r>
        <w:t>Polick</w:t>
      </w:r>
      <w:proofErr w:type="spellEnd"/>
      <w:r>
        <w:t>, Amy</w:t>
      </w:r>
    </w:p>
    <w:p w14:paraId="2C643D38" w14:textId="76019BA9" w:rsidR="00AB0443" w:rsidRDefault="00AB0443" w:rsidP="00245271">
      <w:r>
        <w:tab/>
        <w:t>Session B</w:t>
      </w:r>
      <w:r>
        <w:tab/>
        <w:t>TR</w:t>
      </w:r>
      <w:r>
        <w:tab/>
        <w:t>1:00-4:15pm</w:t>
      </w:r>
      <w:r>
        <w:tab/>
      </w:r>
      <w:r>
        <w:tab/>
        <w:t>HOL B0107</w:t>
      </w:r>
      <w:r>
        <w:tab/>
      </w:r>
      <w:r>
        <w:tab/>
      </w:r>
      <w:r>
        <w:tab/>
        <w:t>Seats: 30</w:t>
      </w:r>
    </w:p>
    <w:p w14:paraId="2161B85F" w14:textId="77777777" w:rsidR="00AB0443" w:rsidRDefault="00AB0443" w:rsidP="00245271"/>
    <w:p w14:paraId="3CEAC61D" w14:textId="61B40440" w:rsidR="00AB0443" w:rsidRPr="008B2A43" w:rsidRDefault="00AB0443" w:rsidP="00245271">
      <w:pPr>
        <w:rPr>
          <w:b/>
        </w:rPr>
      </w:pPr>
      <w:r w:rsidRPr="008B2A43">
        <w:rPr>
          <w:b/>
        </w:rPr>
        <w:t>Social Work</w:t>
      </w:r>
    </w:p>
    <w:p w14:paraId="15BF29D1" w14:textId="5EA85C17" w:rsidR="00AB0443" w:rsidRDefault="00AB0443" w:rsidP="00245271">
      <w:r>
        <w:t>*</w:t>
      </w:r>
      <w:r>
        <w:tab/>
        <w:t>SOW4615-0001</w:t>
      </w:r>
      <w:r>
        <w:tab/>
        <w:t>Family Violence Across the Life Span</w:t>
      </w:r>
      <w:r>
        <w:tab/>
      </w:r>
      <w:r>
        <w:tab/>
      </w:r>
      <w:proofErr w:type="spellStart"/>
      <w:r>
        <w:t>Verano</w:t>
      </w:r>
      <w:proofErr w:type="spellEnd"/>
      <w:r>
        <w:t>, Victoria</w:t>
      </w:r>
    </w:p>
    <w:p w14:paraId="468E5D91" w14:textId="5FE1C7AE" w:rsidR="00AB0443" w:rsidRDefault="00523DA7" w:rsidP="00245271">
      <w:r>
        <w:tab/>
        <w:t>Session F</w:t>
      </w:r>
      <w:r>
        <w:tab/>
        <w:t>TR</w:t>
      </w:r>
      <w:r>
        <w:tab/>
        <w:t>2:00-4:45pm</w:t>
      </w:r>
      <w:r>
        <w:tab/>
      </w:r>
      <w:r>
        <w:tab/>
        <w:t>UCC C1703</w:t>
      </w:r>
      <w:r>
        <w:tab/>
      </w:r>
      <w:r>
        <w:tab/>
      </w:r>
      <w:r>
        <w:tab/>
        <w:t>Seats: 15</w:t>
      </w:r>
    </w:p>
    <w:p w14:paraId="349554C5" w14:textId="77777777" w:rsidR="00523DA7" w:rsidRDefault="00523DA7" w:rsidP="00245271"/>
    <w:p w14:paraId="73B64E4D" w14:textId="39AC01AF" w:rsidR="00523DA7" w:rsidRPr="008B2A43" w:rsidRDefault="00523DA7" w:rsidP="00245271">
      <w:pPr>
        <w:rPr>
          <w:b/>
        </w:rPr>
      </w:pPr>
      <w:r w:rsidRPr="008B2A43">
        <w:rPr>
          <w:b/>
        </w:rPr>
        <w:t>Sociology</w:t>
      </w:r>
    </w:p>
    <w:p w14:paraId="5D68874C" w14:textId="6B5CFF99" w:rsidR="00F45DF4" w:rsidRDefault="00FC529D">
      <w:r>
        <w:tab/>
        <w:t>SYO3100-0001</w:t>
      </w:r>
      <w:r>
        <w:tab/>
        <w:t>F</w:t>
      </w:r>
      <w:r w:rsidR="004E1BBE">
        <w:t>a</w:t>
      </w:r>
      <w:r>
        <w:t>milies</w:t>
      </w:r>
      <w:r w:rsidR="004E1BBE">
        <w:t xml:space="preserve"> and Social Change</w:t>
      </w:r>
      <w:r w:rsidR="004E1BBE">
        <w:tab/>
      </w:r>
      <w:r w:rsidR="004E1BBE">
        <w:tab/>
      </w:r>
      <w:r w:rsidR="004E1BBE">
        <w:tab/>
      </w:r>
      <w:r w:rsidR="004E1BBE">
        <w:tab/>
        <w:t>TBA</w:t>
      </w:r>
    </w:p>
    <w:p w14:paraId="22427A5D" w14:textId="00D5AA65" w:rsidR="004E1BBE" w:rsidRDefault="004E1BBE">
      <w:r>
        <w:tab/>
        <w:t>Session C</w:t>
      </w:r>
      <w:r>
        <w:tab/>
        <w:t>MTWRF</w:t>
      </w:r>
      <w:r>
        <w:tab/>
        <w:t>11:00-12:15pm</w:t>
      </w:r>
      <w:r>
        <w:tab/>
        <w:t>BEL 0023</w:t>
      </w:r>
      <w:r>
        <w:tab/>
      </w:r>
      <w:r>
        <w:tab/>
        <w:t>Seats: 65</w:t>
      </w:r>
    </w:p>
    <w:p w14:paraId="69C68B2A" w14:textId="77777777" w:rsidR="004E1BBE" w:rsidRDefault="004E1BBE"/>
    <w:p w14:paraId="59E53D37" w14:textId="3F8A1309" w:rsidR="004E1BBE" w:rsidRDefault="004E1BBE" w:rsidP="004E1BBE">
      <w:pPr>
        <w:ind w:firstLine="720"/>
      </w:pPr>
      <w:r>
        <w:t>SYO3100-0002</w:t>
      </w:r>
      <w:r>
        <w:tab/>
        <w:t>Families and Social Change</w:t>
      </w:r>
      <w:r>
        <w:tab/>
      </w:r>
      <w:r>
        <w:tab/>
      </w:r>
      <w:r>
        <w:tab/>
      </w:r>
      <w:r>
        <w:tab/>
        <w:t>TBA</w:t>
      </w:r>
    </w:p>
    <w:p w14:paraId="1FF699E5" w14:textId="0C39B42B" w:rsidR="004E1BBE" w:rsidRDefault="004E1BBE" w:rsidP="004E1BBE">
      <w:r>
        <w:tab/>
        <w:t>Session C</w:t>
      </w:r>
      <w:r>
        <w:tab/>
        <w:t>MTWRF</w:t>
      </w:r>
      <w:r>
        <w:tab/>
        <w:t>12:30-1:45pm</w:t>
      </w:r>
      <w:r>
        <w:tab/>
        <w:t>HCB 0210</w:t>
      </w:r>
      <w:r>
        <w:tab/>
      </w:r>
      <w:r>
        <w:tab/>
        <w:t>Seats: 65</w:t>
      </w:r>
    </w:p>
    <w:p w14:paraId="1CC18880" w14:textId="77777777" w:rsidR="004E1BBE" w:rsidRDefault="004E1BBE" w:rsidP="004E1BBE"/>
    <w:p w14:paraId="20745761" w14:textId="178A3327" w:rsidR="004E1BBE" w:rsidRDefault="004E1BBE" w:rsidP="004E1BBE">
      <w:pPr>
        <w:ind w:firstLine="720"/>
      </w:pPr>
      <w:r>
        <w:t>SYO3100-0003</w:t>
      </w:r>
      <w:r>
        <w:tab/>
        <w:t>Families and Social Change</w:t>
      </w:r>
      <w:r>
        <w:tab/>
      </w:r>
      <w:r>
        <w:tab/>
      </w:r>
      <w:r>
        <w:tab/>
      </w:r>
      <w:r>
        <w:tab/>
        <w:t>Weinberg, Lisa</w:t>
      </w:r>
    </w:p>
    <w:p w14:paraId="479E56CA" w14:textId="2BD911F9" w:rsidR="004E1BBE" w:rsidRDefault="004E1BBE" w:rsidP="004E1BBE">
      <w:r>
        <w:tab/>
        <w:t>Session A</w:t>
      </w:r>
      <w:r>
        <w:tab/>
      </w:r>
      <w:r>
        <w:tab/>
        <w:t>ONLINE</w:t>
      </w:r>
      <w:r>
        <w:tab/>
      </w:r>
      <w:r>
        <w:tab/>
      </w:r>
      <w:r>
        <w:tab/>
      </w:r>
      <w:r>
        <w:tab/>
      </w:r>
      <w:r>
        <w:tab/>
      </w:r>
      <w:r>
        <w:tab/>
        <w:t>Seats: 65</w:t>
      </w:r>
    </w:p>
    <w:p w14:paraId="4B179028" w14:textId="77777777" w:rsidR="004E1BBE" w:rsidRDefault="004E1BBE" w:rsidP="004E1BBE"/>
    <w:p w14:paraId="0774BA75" w14:textId="26855816" w:rsidR="004E1BBE" w:rsidRDefault="004E1BBE" w:rsidP="004E1BBE">
      <w:pPr>
        <w:ind w:firstLine="720"/>
      </w:pPr>
      <w:r>
        <w:t>SYO3100-0004</w:t>
      </w:r>
      <w:r>
        <w:tab/>
        <w:t>Families and Social Change</w:t>
      </w:r>
      <w:r>
        <w:tab/>
      </w:r>
      <w:r>
        <w:tab/>
      </w:r>
      <w:r>
        <w:tab/>
      </w:r>
      <w:r>
        <w:tab/>
        <w:t>Weinberg, Lisa</w:t>
      </w:r>
    </w:p>
    <w:p w14:paraId="620225E5" w14:textId="1E70DDE1" w:rsidR="004E1BBE" w:rsidRDefault="004E1BBE" w:rsidP="004E1BBE">
      <w:r>
        <w:tab/>
        <w:t>Session A</w:t>
      </w:r>
      <w:r>
        <w:tab/>
      </w:r>
      <w:r>
        <w:tab/>
        <w:t xml:space="preserve">ONLINE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Seats: </w:t>
      </w:r>
      <w:r w:rsidR="00790233">
        <w:t>20</w:t>
      </w:r>
    </w:p>
    <w:p w14:paraId="3D38E6C4" w14:textId="77777777" w:rsidR="004E1BBE" w:rsidRDefault="004E1BBE" w:rsidP="004E1BBE"/>
    <w:p w14:paraId="6964790A" w14:textId="2B2A28F8" w:rsidR="004E1BBE" w:rsidRDefault="004E1BBE" w:rsidP="004E1BBE">
      <w:pPr>
        <w:ind w:firstLine="720"/>
      </w:pPr>
      <w:r>
        <w:t>SYO3100-0005</w:t>
      </w:r>
      <w:r>
        <w:tab/>
        <w:t>Families and Social Change</w:t>
      </w:r>
      <w:r>
        <w:tab/>
      </w:r>
      <w:r>
        <w:tab/>
      </w:r>
      <w:r>
        <w:tab/>
      </w:r>
      <w:r>
        <w:tab/>
        <w:t>Weinberg, Lisa</w:t>
      </w:r>
    </w:p>
    <w:p w14:paraId="4AF9BA14" w14:textId="7B32F84E" w:rsidR="004E1BBE" w:rsidRDefault="004E1BBE" w:rsidP="004E1BBE">
      <w:r>
        <w:tab/>
        <w:t>Session A</w:t>
      </w:r>
      <w:r>
        <w:tab/>
      </w:r>
      <w:r>
        <w:tab/>
        <w:t>ONLINE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Seats: </w:t>
      </w:r>
      <w:r w:rsidR="00790233">
        <w:t>1</w:t>
      </w:r>
      <w:r>
        <w:t>5</w:t>
      </w:r>
    </w:p>
    <w:p w14:paraId="1E560102" w14:textId="77777777" w:rsidR="00790233" w:rsidRDefault="00790233" w:rsidP="004E1BBE"/>
    <w:p w14:paraId="1569C05B" w14:textId="77777777" w:rsidR="00763889" w:rsidRDefault="00763889" w:rsidP="004E1BBE"/>
    <w:p w14:paraId="15051749" w14:textId="77777777" w:rsidR="00763889" w:rsidRDefault="00763889" w:rsidP="004E1BBE"/>
    <w:p w14:paraId="7F5B1625" w14:textId="77777777" w:rsidR="00763889" w:rsidRDefault="00763889" w:rsidP="004E1BBE"/>
    <w:p w14:paraId="646D8658" w14:textId="77777777" w:rsidR="00763889" w:rsidRDefault="00763889" w:rsidP="004E1BBE"/>
    <w:p w14:paraId="58C7D661" w14:textId="77777777" w:rsidR="00763889" w:rsidRDefault="00763889" w:rsidP="004E1BBE"/>
    <w:p w14:paraId="05781D1C" w14:textId="77777777" w:rsidR="00763889" w:rsidRDefault="00763889" w:rsidP="004E1BBE"/>
    <w:p w14:paraId="6C0174CA" w14:textId="77777777" w:rsidR="00763889" w:rsidRDefault="00763889" w:rsidP="004E1BBE"/>
    <w:p w14:paraId="19E9C579" w14:textId="77777777" w:rsidR="00763889" w:rsidRDefault="00763889" w:rsidP="004E1BBE"/>
    <w:p w14:paraId="38496A7B" w14:textId="77777777" w:rsidR="00763889" w:rsidRDefault="00763889" w:rsidP="004E1BBE"/>
    <w:p w14:paraId="457A64D2" w14:textId="77777777" w:rsidR="008B2A43" w:rsidRPr="008B2A43" w:rsidRDefault="008B2A43" w:rsidP="008B2A43">
      <w:pPr>
        <w:jc w:val="center"/>
        <w:rPr>
          <w:sz w:val="36"/>
          <w:szCs w:val="36"/>
        </w:rPr>
      </w:pPr>
      <w:r w:rsidRPr="008B2A43">
        <w:rPr>
          <w:sz w:val="36"/>
          <w:szCs w:val="36"/>
        </w:rPr>
        <w:t>WOMEN’S STUDIES PROGRAM</w:t>
      </w:r>
    </w:p>
    <w:p w14:paraId="037AAF59" w14:textId="77777777" w:rsidR="008B2A43" w:rsidRPr="008B2A43" w:rsidRDefault="008B2A43" w:rsidP="008B2A43">
      <w:pPr>
        <w:jc w:val="center"/>
        <w:rPr>
          <w:sz w:val="32"/>
          <w:szCs w:val="32"/>
        </w:rPr>
      </w:pPr>
      <w:r w:rsidRPr="008B2A43">
        <w:rPr>
          <w:sz w:val="32"/>
          <w:szCs w:val="32"/>
        </w:rPr>
        <w:t>Course Listing for Summer 2016</w:t>
      </w:r>
    </w:p>
    <w:p w14:paraId="14A5A1C2" w14:textId="77777777" w:rsidR="008B2A43" w:rsidRDefault="008B2A43" w:rsidP="008B2A43">
      <w:pPr>
        <w:jc w:val="center"/>
      </w:pPr>
    </w:p>
    <w:p w14:paraId="313B3A56" w14:textId="6C34B106" w:rsidR="008B2A43" w:rsidRDefault="008B2A43" w:rsidP="008B2A43">
      <w:pPr>
        <w:jc w:val="center"/>
      </w:pPr>
      <w:r>
        <w:t>Graduate</w:t>
      </w:r>
    </w:p>
    <w:p w14:paraId="1B38DECC" w14:textId="77777777" w:rsidR="00763889" w:rsidRDefault="00763889" w:rsidP="004E1BBE"/>
    <w:p w14:paraId="3DE18A6D" w14:textId="1DD1D670" w:rsidR="008B2A43" w:rsidRPr="008B2A43" w:rsidRDefault="008B2A43" w:rsidP="004E1BBE">
      <w:pPr>
        <w:rPr>
          <w:b/>
        </w:rPr>
      </w:pPr>
      <w:r w:rsidRPr="008B2A43">
        <w:rPr>
          <w:b/>
        </w:rPr>
        <w:t>Women’s Studies</w:t>
      </w:r>
    </w:p>
    <w:p w14:paraId="0E523AA5" w14:textId="393F62CB" w:rsidR="008B2A43" w:rsidRDefault="008B2A43" w:rsidP="008B2A43">
      <w:r>
        <w:tab/>
        <w:t>WST5934-0001</w:t>
      </w:r>
      <w:r>
        <w:tab/>
        <w:t>Respect Culture: Solving Gender Violence</w:t>
      </w:r>
      <w:r>
        <w:tab/>
      </w:r>
      <w:r>
        <w:tab/>
        <w:t>Brackins, Genevieve</w:t>
      </w:r>
    </w:p>
    <w:p w14:paraId="03A08D95" w14:textId="42EF46E3" w:rsidR="008B2A43" w:rsidRDefault="008B2A43" w:rsidP="008B2A43">
      <w:r>
        <w:tab/>
        <w:t>Session A</w:t>
      </w:r>
      <w:r>
        <w:tab/>
        <w:t>TR</w:t>
      </w:r>
      <w:r>
        <w:tab/>
        <w:t>2:00-3:30pm</w:t>
      </w:r>
      <w:r>
        <w:tab/>
      </w:r>
      <w:r>
        <w:tab/>
        <w:t>WMS 0209</w:t>
      </w:r>
      <w:r>
        <w:tab/>
      </w:r>
      <w:r>
        <w:tab/>
      </w:r>
      <w:r>
        <w:tab/>
        <w:t>Seats: 40</w:t>
      </w:r>
    </w:p>
    <w:p w14:paraId="42B11079" w14:textId="2FF61361" w:rsidR="008B2A43" w:rsidRDefault="008B2A43" w:rsidP="004E1BBE"/>
    <w:p w14:paraId="10885B41" w14:textId="4C875CA5" w:rsidR="008B2A43" w:rsidRPr="004E7DB9" w:rsidRDefault="004E7DB9" w:rsidP="004E1BBE">
      <w:pPr>
        <w:rPr>
          <w:b/>
        </w:rPr>
      </w:pPr>
      <w:r w:rsidRPr="004E7DB9">
        <w:rPr>
          <w:b/>
        </w:rPr>
        <w:t>Communications</w:t>
      </w:r>
    </w:p>
    <w:p w14:paraId="06B79979" w14:textId="7793D0DD" w:rsidR="004E7DB9" w:rsidRDefault="004E7DB9" w:rsidP="004E1BBE">
      <w:r>
        <w:tab/>
        <w:t>COM6015</w:t>
      </w:r>
      <w:r w:rsidR="009C407C">
        <w:t>-0001</w:t>
      </w:r>
      <w:r w:rsidR="009C407C">
        <w:tab/>
        <w:t>Gender and Communication</w:t>
      </w:r>
      <w:r w:rsidR="009C407C">
        <w:tab/>
      </w:r>
      <w:r w:rsidR="009C407C">
        <w:tab/>
      </w:r>
      <w:r w:rsidR="009C407C">
        <w:tab/>
      </w:r>
      <w:r w:rsidR="009C407C">
        <w:tab/>
        <w:t>TBA</w:t>
      </w:r>
    </w:p>
    <w:p w14:paraId="141B54E0" w14:textId="7CC0B707" w:rsidR="009C407C" w:rsidRDefault="009C407C" w:rsidP="004E1BBE">
      <w:r>
        <w:tab/>
        <w:t>Session B</w:t>
      </w:r>
      <w:r>
        <w:tab/>
        <w:t>TR</w:t>
      </w:r>
      <w:r>
        <w:tab/>
        <w:t>1:00-4:15pm</w:t>
      </w:r>
      <w:r>
        <w:tab/>
      </w:r>
      <w:r>
        <w:tab/>
        <w:t>UCD D2105</w:t>
      </w:r>
      <w:r>
        <w:tab/>
      </w:r>
      <w:r>
        <w:tab/>
      </w:r>
      <w:r>
        <w:tab/>
        <w:t>Seats: 30</w:t>
      </w:r>
    </w:p>
    <w:p w14:paraId="7FFA0DCA" w14:textId="77777777" w:rsidR="004E7DB9" w:rsidRDefault="004E7DB9" w:rsidP="004E1BBE"/>
    <w:p w14:paraId="794E3DA1" w14:textId="626C9AF0" w:rsidR="008D2B29" w:rsidRPr="008D2B29" w:rsidRDefault="008D2B29" w:rsidP="004E1BBE">
      <w:pPr>
        <w:rPr>
          <w:b/>
        </w:rPr>
      </w:pPr>
      <w:r w:rsidRPr="008D2B29">
        <w:rPr>
          <w:b/>
        </w:rPr>
        <w:t>Philosophy</w:t>
      </w:r>
    </w:p>
    <w:p w14:paraId="7F8D1507" w14:textId="7B80CA84" w:rsidR="008D2B29" w:rsidRDefault="008D2B29" w:rsidP="004E1BBE">
      <w:r>
        <w:tab/>
        <w:t>PHM6205-0001</w:t>
      </w:r>
      <w:r>
        <w:tab/>
        <w:t>Philosophy of Feminism</w:t>
      </w:r>
      <w:r>
        <w:tab/>
      </w:r>
      <w:r>
        <w:tab/>
      </w:r>
      <w:r>
        <w:tab/>
      </w:r>
      <w:r>
        <w:tab/>
        <w:t>Mahaffey, Tracie</w:t>
      </w:r>
    </w:p>
    <w:p w14:paraId="16E62849" w14:textId="16A43597" w:rsidR="008D2B29" w:rsidRDefault="008D2B29" w:rsidP="004E1BBE">
      <w:r>
        <w:tab/>
        <w:t>Session B</w:t>
      </w:r>
      <w:r>
        <w:tab/>
        <w:t>MTWRF</w:t>
      </w:r>
      <w:r>
        <w:tab/>
        <w:t>11:00-12:15pm</w:t>
      </w:r>
      <w:r>
        <w:tab/>
        <w:t>TBA</w:t>
      </w:r>
      <w:r>
        <w:tab/>
      </w:r>
      <w:r>
        <w:tab/>
      </w:r>
      <w:r>
        <w:tab/>
        <w:t>Seats: 5</w:t>
      </w:r>
    </w:p>
    <w:p w14:paraId="499F4E56" w14:textId="77777777" w:rsidR="008D2B29" w:rsidRDefault="008D2B29" w:rsidP="004E1BBE"/>
    <w:p w14:paraId="6FC7E61D" w14:textId="37F0D75B" w:rsidR="00763889" w:rsidRPr="008B2A43" w:rsidRDefault="00703530" w:rsidP="004E1BBE">
      <w:pPr>
        <w:rPr>
          <w:b/>
        </w:rPr>
      </w:pPr>
      <w:r w:rsidRPr="008B2A43">
        <w:rPr>
          <w:b/>
        </w:rPr>
        <w:t>Social Work</w:t>
      </w:r>
    </w:p>
    <w:p w14:paraId="2A090AD2" w14:textId="0640C1C6" w:rsidR="00703530" w:rsidRDefault="00703530" w:rsidP="004E1BBE">
      <w:r>
        <w:tab/>
        <w:t>SOW5614-0001</w:t>
      </w:r>
      <w:r>
        <w:tab/>
        <w:t>Family Violence Across the Life Span</w:t>
      </w:r>
      <w:r>
        <w:tab/>
      </w:r>
      <w:r>
        <w:tab/>
      </w:r>
      <w:proofErr w:type="spellStart"/>
      <w:r>
        <w:t>Verano</w:t>
      </w:r>
      <w:proofErr w:type="spellEnd"/>
      <w:r>
        <w:t>, Victoria</w:t>
      </w:r>
    </w:p>
    <w:p w14:paraId="2D829953" w14:textId="79A1D6F1" w:rsidR="00703530" w:rsidRDefault="00703530" w:rsidP="004E1BBE">
      <w:r>
        <w:tab/>
        <w:t>Session F</w:t>
      </w:r>
      <w:r>
        <w:tab/>
        <w:t>TR</w:t>
      </w:r>
      <w:r>
        <w:tab/>
        <w:t>2:00-4:45pm</w:t>
      </w:r>
      <w:r>
        <w:tab/>
      </w:r>
      <w:r>
        <w:tab/>
        <w:t>UCC C1703</w:t>
      </w:r>
      <w:r>
        <w:tab/>
      </w:r>
      <w:r>
        <w:tab/>
      </w:r>
      <w:r>
        <w:tab/>
        <w:t>Seats: 15</w:t>
      </w:r>
    </w:p>
    <w:p w14:paraId="7D567A61" w14:textId="77777777" w:rsidR="00703530" w:rsidRDefault="00703530" w:rsidP="004E1BBE"/>
    <w:p w14:paraId="50BFD78E" w14:textId="3283F23E" w:rsidR="00703530" w:rsidRDefault="00703530" w:rsidP="00703530">
      <w:r>
        <w:tab/>
      </w:r>
      <w:bookmarkStart w:id="0" w:name="_GoBack"/>
      <w:bookmarkEnd w:id="0"/>
    </w:p>
    <w:p w14:paraId="6ABD541A" w14:textId="3F1E91E1" w:rsidR="00703530" w:rsidRDefault="00703530" w:rsidP="004E1BBE"/>
    <w:sectPr w:rsidR="00703530" w:rsidSect="00FD702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D7"/>
    <w:rsid w:val="00051FC3"/>
    <w:rsid w:val="000E6650"/>
    <w:rsid w:val="00240748"/>
    <w:rsid w:val="00245271"/>
    <w:rsid w:val="002730D7"/>
    <w:rsid w:val="004E1BBE"/>
    <w:rsid w:val="004E7DB9"/>
    <w:rsid w:val="00523DA7"/>
    <w:rsid w:val="005729E0"/>
    <w:rsid w:val="00703530"/>
    <w:rsid w:val="00763889"/>
    <w:rsid w:val="00790233"/>
    <w:rsid w:val="008B2A43"/>
    <w:rsid w:val="008C35C5"/>
    <w:rsid w:val="008D2B29"/>
    <w:rsid w:val="009C407C"/>
    <w:rsid w:val="00AB0443"/>
    <w:rsid w:val="00B625CD"/>
    <w:rsid w:val="00D3738F"/>
    <w:rsid w:val="00D75C6F"/>
    <w:rsid w:val="00F05A95"/>
    <w:rsid w:val="00F45DF4"/>
    <w:rsid w:val="00F66D5E"/>
    <w:rsid w:val="00FC529D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56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2642</Characters>
  <Application>Microsoft Macintosh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Maxine Jones</cp:lastModifiedBy>
  <cp:revision>2</cp:revision>
  <dcterms:created xsi:type="dcterms:W3CDTF">2016-03-24T15:12:00Z</dcterms:created>
  <dcterms:modified xsi:type="dcterms:W3CDTF">2016-03-24T15:12:00Z</dcterms:modified>
</cp:coreProperties>
</file>